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2611"/>
        <w:tblW w:w="9606" w:type="dxa"/>
        <w:tblLook w:val="04A0"/>
      </w:tblPr>
      <w:tblGrid>
        <w:gridCol w:w="2998"/>
        <w:gridCol w:w="3406"/>
        <w:gridCol w:w="3202"/>
      </w:tblGrid>
      <w:tr w:rsidR="00F55083" w:rsidTr="00F55083">
        <w:trPr>
          <w:trHeight w:val="399"/>
        </w:trPr>
        <w:tc>
          <w:tcPr>
            <w:tcW w:w="2998" w:type="dxa"/>
          </w:tcPr>
          <w:p w:rsidR="00F55083" w:rsidRDefault="001934C5" w:rsidP="00F55083">
            <w:r w:rsidRPr="001934C5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.5pt;margin-top:.25pt;width:2.25pt;height:180pt;flip:x;z-index:251658240" o:connectortype="straight"/>
              </w:pict>
            </w:r>
            <w:r w:rsidR="00F55083" w:rsidRPr="00F55083">
              <w:rPr>
                <w:b/>
              </w:rPr>
              <w:t>Nr.</w:t>
            </w:r>
            <w:r w:rsidR="00F55083">
              <w:t xml:space="preserve">         </w:t>
            </w:r>
            <w:r w:rsidR="00F55083" w:rsidRPr="00F55083">
              <w:rPr>
                <w:b/>
              </w:rPr>
              <w:t>EMRI DHE MBIEMRI</w:t>
            </w:r>
          </w:p>
        </w:tc>
        <w:tc>
          <w:tcPr>
            <w:tcW w:w="3406" w:type="dxa"/>
          </w:tcPr>
          <w:p w:rsidR="00F55083" w:rsidRPr="00F55083" w:rsidRDefault="00F55083" w:rsidP="00F55083">
            <w:pPr>
              <w:rPr>
                <w:b/>
              </w:rPr>
            </w:pPr>
            <w:r>
              <w:t xml:space="preserve">      </w:t>
            </w:r>
            <w:r w:rsidRPr="00F55083">
              <w:rPr>
                <w:b/>
              </w:rPr>
              <w:t xml:space="preserve">  Gjysmevjetori I</w:t>
            </w:r>
          </w:p>
        </w:tc>
        <w:tc>
          <w:tcPr>
            <w:tcW w:w="3202" w:type="dxa"/>
          </w:tcPr>
          <w:p w:rsidR="00F55083" w:rsidRPr="00F55083" w:rsidRDefault="00F55083" w:rsidP="00F55083">
            <w:pPr>
              <w:rPr>
                <w:b/>
              </w:rPr>
            </w:pPr>
            <w:r>
              <w:t xml:space="preserve"> </w:t>
            </w:r>
            <w:r w:rsidRPr="00F55083">
              <w:rPr>
                <w:b/>
              </w:rPr>
              <w:t>Gjysmevjetori II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Default="00F55083" w:rsidP="00F55083">
            <w:pPr>
              <w:tabs>
                <w:tab w:val="left" w:pos="1005"/>
              </w:tabs>
            </w:pPr>
            <w:r>
              <w:tab/>
            </w:r>
            <w:r w:rsidR="0031793F">
              <w:t>Ardiatik Decani</w:t>
            </w:r>
          </w:p>
        </w:tc>
        <w:tc>
          <w:tcPr>
            <w:tcW w:w="3406" w:type="dxa"/>
          </w:tcPr>
          <w:p w:rsidR="00F55083" w:rsidRDefault="001934C5" w:rsidP="00F55083">
            <w:pPr>
              <w:tabs>
                <w:tab w:val="center" w:pos="1488"/>
                <w:tab w:val="right" w:pos="2976"/>
              </w:tabs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102.15pt;margin-top:1pt;width:0;height:207.55pt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51.9pt;margin-top:1pt;width:0;height:207.55pt;z-index:251659264;mso-position-horizontal-relative:text;mso-position-vertical-relative:text" o:connectortype="straight"/>
              </w:pict>
            </w:r>
            <w:r w:rsidR="00F55083">
              <w:t>Aktiviteti</w:t>
            </w:r>
            <w:r w:rsidR="00F55083">
              <w:tab/>
              <w:t>Testi</w:t>
            </w:r>
            <w:r w:rsidR="00F55083">
              <w:tab/>
              <w:t xml:space="preserve">     N.perfund</w:t>
            </w:r>
          </w:p>
        </w:tc>
        <w:tc>
          <w:tcPr>
            <w:tcW w:w="3202" w:type="dxa"/>
          </w:tcPr>
          <w:p w:rsidR="00F55083" w:rsidRDefault="001934C5" w:rsidP="00F55083">
            <w:pPr>
              <w:tabs>
                <w:tab w:val="center" w:pos="1488"/>
                <w:tab w:val="right" w:pos="2976"/>
              </w:tabs>
            </w:pPr>
            <w:r>
              <w:rPr>
                <w:noProof/>
              </w:rPr>
              <w:pict>
                <v:shape id="_x0000_s1032" type="#_x0000_t32" style="position:absolute;margin-left:98.55pt;margin-top:1pt;width:3pt;height:207.55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46.8pt;margin-top:1pt;width:0;height:207.55pt;z-index:251661312;mso-position-horizontal-relative:text;mso-position-vertical-relative:text" o:connectortype="straight"/>
              </w:pict>
            </w:r>
            <w:r w:rsidR="00F55083">
              <w:t>Aktiviteti</w:t>
            </w:r>
            <w:r w:rsidR="00F55083">
              <w:tab/>
              <w:t>Testi</w:t>
            </w:r>
            <w:r w:rsidR="00F55083">
              <w:tab/>
              <w:t>N.perfund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31793F">
            <w:pPr>
              <w:tabs>
                <w:tab w:val="center" w:pos="1386"/>
              </w:tabs>
              <w:rPr>
                <w:b/>
              </w:rPr>
            </w:pPr>
            <w:r w:rsidRPr="00F55083">
              <w:rPr>
                <w:b/>
              </w:rPr>
              <w:t>1</w:t>
            </w:r>
            <w:r w:rsidR="00F22457">
              <w:rPr>
                <w:b/>
              </w:rPr>
              <w:t xml:space="preserve">      </w:t>
            </w:r>
            <w:r w:rsidR="0031793F">
              <w:rPr>
                <w:b/>
              </w:rPr>
              <w:t xml:space="preserve">            Ardiana Rexhepi</w:t>
            </w:r>
          </w:p>
        </w:tc>
        <w:tc>
          <w:tcPr>
            <w:tcW w:w="3406" w:type="dxa"/>
          </w:tcPr>
          <w:p w:rsidR="00F55083" w:rsidRDefault="00613E04" w:rsidP="00F55083">
            <w:r>
              <w:t>p.s             5          5</w:t>
            </w:r>
            <w:r w:rsidR="00C919DB">
              <w:t xml:space="preserve">                    5</w:t>
            </w:r>
          </w:p>
        </w:tc>
        <w:tc>
          <w:tcPr>
            <w:tcW w:w="3202" w:type="dxa"/>
          </w:tcPr>
          <w:p w:rsidR="00F55083" w:rsidRDefault="00613E04" w:rsidP="00F55083">
            <w:r>
              <w:t>p.s           5</w:t>
            </w:r>
            <w:r w:rsidR="00C919DB">
              <w:t xml:space="preserve">           5                  5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55083" w:rsidP="0031793F">
            <w:pPr>
              <w:tabs>
                <w:tab w:val="left" w:pos="720"/>
              </w:tabs>
              <w:rPr>
                <w:b/>
              </w:rPr>
            </w:pPr>
            <w:r w:rsidRPr="00F55083">
              <w:rPr>
                <w:b/>
              </w:rPr>
              <w:t>2</w:t>
            </w:r>
            <w:r w:rsidR="00F22457">
              <w:rPr>
                <w:b/>
              </w:rPr>
              <w:t xml:space="preserve">     </w:t>
            </w:r>
            <w:r w:rsidR="0031793F">
              <w:rPr>
                <w:b/>
              </w:rPr>
              <w:t xml:space="preserve">             Arjanita Hajdari</w:t>
            </w:r>
          </w:p>
        </w:tc>
        <w:tc>
          <w:tcPr>
            <w:tcW w:w="3406" w:type="dxa"/>
          </w:tcPr>
          <w:p w:rsidR="00F55083" w:rsidRDefault="00613E04" w:rsidP="00F55083">
            <w:r>
              <w:t>p.s             1</w:t>
            </w:r>
            <w:r w:rsidR="00C919DB">
              <w:t xml:space="preserve">          2                    1</w:t>
            </w:r>
          </w:p>
        </w:tc>
        <w:tc>
          <w:tcPr>
            <w:tcW w:w="3202" w:type="dxa"/>
          </w:tcPr>
          <w:p w:rsidR="00F55083" w:rsidRDefault="00C919DB" w:rsidP="00F55083">
            <w:r>
              <w:t xml:space="preserve">p.s           1           2                  </w:t>
            </w:r>
            <w:r w:rsidR="00613E04">
              <w:t>3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31793F">
            <w:pPr>
              <w:rPr>
                <w:b/>
              </w:rPr>
            </w:pPr>
            <w:r w:rsidRPr="00F55083">
              <w:rPr>
                <w:b/>
              </w:rPr>
              <w:t>3</w:t>
            </w:r>
            <w:r w:rsidR="00F22457">
              <w:rPr>
                <w:b/>
              </w:rPr>
              <w:t xml:space="preserve">    </w:t>
            </w:r>
            <w:r w:rsidR="0031793F">
              <w:rPr>
                <w:b/>
              </w:rPr>
              <w:t xml:space="preserve">              Aulon Zeqaj</w:t>
            </w:r>
          </w:p>
        </w:tc>
        <w:tc>
          <w:tcPr>
            <w:tcW w:w="3406" w:type="dxa"/>
          </w:tcPr>
          <w:p w:rsidR="00F55083" w:rsidRDefault="00613E04" w:rsidP="00F55083">
            <w:r>
              <w:t>p.s             1          2                    2</w:t>
            </w:r>
            <w:r w:rsidR="00C919DB">
              <w:t xml:space="preserve">   </w:t>
            </w:r>
          </w:p>
        </w:tc>
        <w:tc>
          <w:tcPr>
            <w:tcW w:w="3202" w:type="dxa"/>
          </w:tcPr>
          <w:p w:rsidR="00F55083" w:rsidRDefault="00613E04" w:rsidP="00F55083">
            <w:r>
              <w:t>p.s           1</w:t>
            </w:r>
            <w:r w:rsidR="00C919DB">
              <w:t xml:space="preserve">      </w:t>
            </w:r>
            <w:r>
              <w:t xml:space="preserve">     2</w:t>
            </w:r>
            <w:r w:rsidR="00C919DB">
              <w:t xml:space="preserve">                  </w:t>
            </w:r>
            <w:r>
              <w:t>2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55083" w:rsidP="0031793F">
            <w:pPr>
              <w:rPr>
                <w:b/>
              </w:rPr>
            </w:pPr>
            <w:r w:rsidRPr="00F55083">
              <w:rPr>
                <w:b/>
              </w:rPr>
              <w:t>4</w:t>
            </w:r>
            <w:r w:rsidR="00F22457">
              <w:rPr>
                <w:b/>
              </w:rPr>
              <w:t xml:space="preserve">     </w:t>
            </w:r>
            <w:r w:rsidR="0031793F">
              <w:rPr>
                <w:b/>
              </w:rPr>
              <w:t xml:space="preserve">              Altin Gashi</w:t>
            </w:r>
          </w:p>
        </w:tc>
        <w:tc>
          <w:tcPr>
            <w:tcW w:w="3406" w:type="dxa"/>
          </w:tcPr>
          <w:p w:rsidR="00F55083" w:rsidRDefault="00C919DB" w:rsidP="00F55083">
            <w:r>
              <w:t>p.s             5          5                    5</w:t>
            </w:r>
          </w:p>
        </w:tc>
        <w:tc>
          <w:tcPr>
            <w:tcW w:w="3202" w:type="dxa"/>
          </w:tcPr>
          <w:p w:rsidR="00F55083" w:rsidRDefault="00613E04" w:rsidP="00F55083">
            <w:r>
              <w:t>p.s           5           5</w:t>
            </w:r>
            <w:r w:rsidR="00C919DB">
              <w:t xml:space="preserve">                  5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31793F">
            <w:pPr>
              <w:rPr>
                <w:b/>
              </w:rPr>
            </w:pPr>
            <w:r w:rsidRPr="00F55083">
              <w:rPr>
                <w:b/>
              </w:rPr>
              <w:t>5</w:t>
            </w:r>
            <w:r w:rsidR="00F22457">
              <w:rPr>
                <w:b/>
              </w:rPr>
              <w:t xml:space="preserve">     </w:t>
            </w:r>
            <w:r w:rsidR="0031793F">
              <w:rPr>
                <w:b/>
              </w:rPr>
              <w:t xml:space="preserve">              Albinot Ajdini</w:t>
            </w:r>
          </w:p>
        </w:tc>
        <w:tc>
          <w:tcPr>
            <w:tcW w:w="3406" w:type="dxa"/>
          </w:tcPr>
          <w:p w:rsidR="00F55083" w:rsidRDefault="00613E04" w:rsidP="00F55083">
            <w:r>
              <w:t>p.s             2          3</w:t>
            </w:r>
            <w:r w:rsidR="00C919DB">
              <w:t xml:space="preserve">                    </w:t>
            </w:r>
            <w:r>
              <w:t>2</w:t>
            </w:r>
          </w:p>
        </w:tc>
        <w:tc>
          <w:tcPr>
            <w:tcW w:w="3202" w:type="dxa"/>
          </w:tcPr>
          <w:p w:rsidR="00F55083" w:rsidRDefault="00613E04" w:rsidP="00F55083">
            <w:r>
              <w:t>p.s           4           4</w:t>
            </w:r>
            <w:r w:rsidR="00C919DB">
              <w:t xml:space="preserve">                  4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31793F">
            <w:pPr>
              <w:rPr>
                <w:b/>
              </w:rPr>
            </w:pPr>
            <w:r w:rsidRPr="00F55083">
              <w:rPr>
                <w:b/>
              </w:rPr>
              <w:t>6</w:t>
            </w:r>
            <w:r w:rsidR="00F22457">
              <w:rPr>
                <w:b/>
              </w:rPr>
              <w:t xml:space="preserve">     </w:t>
            </w:r>
            <w:r w:rsidR="0031793F">
              <w:rPr>
                <w:b/>
              </w:rPr>
              <w:t xml:space="preserve">              Albijona Racaj</w:t>
            </w:r>
          </w:p>
        </w:tc>
        <w:tc>
          <w:tcPr>
            <w:tcW w:w="3406" w:type="dxa"/>
          </w:tcPr>
          <w:p w:rsidR="00F55083" w:rsidRDefault="00613E04" w:rsidP="00F55083">
            <w:r>
              <w:t>p.s             3          4</w:t>
            </w:r>
            <w:r w:rsidR="00E26631">
              <w:t xml:space="preserve">                    2 </w:t>
            </w:r>
          </w:p>
        </w:tc>
        <w:tc>
          <w:tcPr>
            <w:tcW w:w="3202" w:type="dxa"/>
          </w:tcPr>
          <w:p w:rsidR="00F55083" w:rsidRDefault="00613E04" w:rsidP="00F55083">
            <w:r>
              <w:t>p.s           3           4</w:t>
            </w:r>
            <w:r w:rsidR="00E26631">
              <w:t xml:space="preserve">                  </w:t>
            </w:r>
            <w:r>
              <w:t>4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55083" w:rsidP="0031793F">
            <w:pPr>
              <w:rPr>
                <w:b/>
              </w:rPr>
            </w:pPr>
            <w:r w:rsidRPr="00F55083">
              <w:rPr>
                <w:b/>
              </w:rPr>
              <w:t>7</w:t>
            </w:r>
            <w:r w:rsidR="00F22457">
              <w:rPr>
                <w:b/>
              </w:rPr>
              <w:t xml:space="preserve">     </w:t>
            </w:r>
            <w:r w:rsidR="0031793F">
              <w:rPr>
                <w:b/>
              </w:rPr>
              <w:t xml:space="preserve">              Bleona Leka</w:t>
            </w:r>
          </w:p>
        </w:tc>
        <w:tc>
          <w:tcPr>
            <w:tcW w:w="3406" w:type="dxa"/>
          </w:tcPr>
          <w:p w:rsidR="00F55083" w:rsidRDefault="00613E04" w:rsidP="00F55083">
            <w:r>
              <w:t>p.s             5          5</w:t>
            </w:r>
            <w:r w:rsidR="00E26631">
              <w:t xml:space="preserve">                    </w:t>
            </w:r>
            <w:r>
              <w:t>5</w:t>
            </w:r>
          </w:p>
        </w:tc>
        <w:tc>
          <w:tcPr>
            <w:tcW w:w="3202" w:type="dxa"/>
          </w:tcPr>
          <w:p w:rsidR="00F55083" w:rsidRDefault="00613E04" w:rsidP="00F55083">
            <w:r>
              <w:t>p.s           5           5</w:t>
            </w:r>
            <w:r w:rsidR="00E26631">
              <w:t xml:space="preserve">                  </w:t>
            </w:r>
            <w:r>
              <w:t>5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31793F">
            <w:pPr>
              <w:rPr>
                <w:b/>
              </w:rPr>
            </w:pPr>
            <w:r w:rsidRPr="00F55083">
              <w:rPr>
                <w:b/>
              </w:rPr>
              <w:t>8</w:t>
            </w:r>
            <w:r w:rsidR="00F22457">
              <w:rPr>
                <w:b/>
              </w:rPr>
              <w:t xml:space="preserve">     </w:t>
            </w:r>
            <w:r w:rsidR="0031793F">
              <w:rPr>
                <w:b/>
              </w:rPr>
              <w:t xml:space="preserve">              Era Guta</w:t>
            </w:r>
          </w:p>
        </w:tc>
        <w:tc>
          <w:tcPr>
            <w:tcW w:w="3406" w:type="dxa"/>
          </w:tcPr>
          <w:p w:rsidR="00F55083" w:rsidRDefault="00613E04" w:rsidP="00F55083">
            <w:r>
              <w:t>p.s             5          5</w:t>
            </w:r>
            <w:r w:rsidR="00E26631">
              <w:t xml:space="preserve">                    </w:t>
            </w:r>
            <w:r>
              <w:t>5</w:t>
            </w:r>
          </w:p>
        </w:tc>
        <w:tc>
          <w:tcPr>
            <w:tcW w:w="3202" w:type="dxa"/>
          </w:tcPr>
          <w:p w:rsidR="00F55083" w:rsidRDefault="00613E04" w:rsidP="00F55083">
            <w:r>
              <w:t>p.s            5          5</w:t>
            </w:r>
            <w:r w:rsidR="00E26631">
              <w:t xml:space="preserve">                  </w:t>
            </w:r>
            <w:r>
              <w:t>5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55083" w:rsidP="0031793F">
            <w:pPr>
              <w:rPr>
                <w:b/>
              </w:rPr>
            </w:pPr>
            <w:r w:rsidRPr="00F55083">
              <w:rPr>
                <w:b/>
              </w:rPr>
              <w:t>9</w:t>
            </w:r>
            <w:r w:rsidR="00F22457">
              <w:rPr>
                <w:b/>
              </w:rPr>
              <w:t xml:space="preserve">    </w:t>
            </w:r>
            <w:r w:rsidR="00086B1A">
              <w:rPr>
                <w:b/>
              </w:rPr>
              <w:t xml:space="preserve"> </w:t>
            </w:r>
            <w:r w:rsidR="0031793F">
              <w:rPr>
                <w:b/>
              </w:rPr>
              <w:t xml:space="preserve">              Edis Sadrija</w:t>
            </w:r>
          </w:p>
        </w:tc>
        <w:tc>
          <w:tcPr>
            <w:tcW w:w="3406" w:type="dxa"/>
          </w:tcPr>
          <w:p w:rsidR="00F55083" w:rsidRDefault="00613E04" w:rsidP="00F55083">
            <w:r>
              <w:t>p.s             3          2</w:t>
            </w:r>
            <w:r w:rsidR="00E26631">
              <w:t xml:space="preserve">                    2 </w:t>
            </w:r>
          </w:p>
        </w:tc>
        <w:tc>
          <w:tcPr>
            <w:tcW w:w="3202" w:type="dxa"/>
          </w:tcPr>
          <w:p w:rsidR="00F55083" w:rsidRDefault="00613E04" w:rsidP="00F55083">
            <w:r>
              <w:t>p.s            2          2</w:t>
            </w:r>
            <w:r w:rsidR="00E26631">
              <w:t xml:space="preserve">                  3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31793F">
            <w:pPr>
              <w:rPr>
                <w:b/>
              </w:rPr>
            </w:pPr>
            <w:r w:rsidRPr="00F55083">
              <w:rPr>
                <w:b/>
              </w:rPr>
              <w:t>10</w:t>
            </w:r>
            <w:r w:rsidR="00F22457">
              <w:rPr>
                <w:b/>
              </w:rPr>
              <w:t xml:space="preserve">  </w:t>
            </w:r>
            <w:r w:rsidR="0031793F">
              <w:rPr>
                <w:b/>
              </w:rPr>
              <w:t xml:space="preserve">               Ermal Bytyqi</w:t>
            </w:r>
          </w:p>
        </w:tc>
        <w:tc>
          <w:tcPr>
            <w:tcW w:w="3406" w:type="dxa"/>
          </w:tcPr>
          <w:p w:rsidR="00F55083" w:rsidRDefault="00E26631" w:rsidP="00F55083">
            <w:r>
              <w:t xml:space="preserve">p.s      </w:t>
            </w:r>
            <w:r w:rsidR="00613E04">
              <w:t xml:space="preserve">       1          2                    2</w:t>
            </w:r>
            <w:r w:rsidR="006B19C3">
              <w:t xml:space="preserve"> </w:t>
            </w:r>
          </w:p>
        </w:tc>
        <w:tc>
          <w:tcPr>
            <w:tcW w:w="3202" w:type="dxa"/>
          </w:tcPr>
          <w:p w:rsidR="00F55083" w:rsidRDefault="00613E04" w:rsidP="00F55083">
            <w:r>
              <w:t>p.s           1           2</w:t>
            </w:r>
            <w:r w:rsidR="006B19C3">
              <w:t xml:space="preserve">                  </w:t>
            </w:r>
            <w:r>
              <w:t>2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1934C5" w:rsidP="0031793F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3" type="#_x0000_t32" style="position:absolute;margin-left:13.5pt;margin-top:4.55pt;width:0;height:50.8pt;z-index:251663360;mso-position-horizontal-relative:text;mso-position-vertical-relative:text" o:connectortype="straight"/>
              </w:pict>
            </w:r>
            <w:r w:rsidR="00F55083" w:rsidRPr="00F55083">
              <w:rPr>
                <w:b/>
              </w:rPr>
              <w:t>11</w:t>
            </w:r>
            <w:r w:rsidR="00F22457">
              <w:rPr>
                <w:b/>
              </w:rPr>
              <w:t xml:space="preserve">  </w:t>
            </w:r>
            <w:r w:rsidR="0031793F">
              <w:rPr>
                <w:b/>
              </w:rPr>
              <w:t xml:space="preserve">               Guri Haxha</w:t>
            </w:r>
          </w:p>
        </w:tc>
        <w:tc>
          <w:tcPr>
            <w:tcW w:w="3406" w:type="dxa"/>
          </w:tcPr>
          <w:p w:rsidR="00F55083" w:rsidRDefault="006B19C3" w:rsidP="00F55083">
            <w:r>
              <w:t xml:space="preserve"> p.s</w:t>
            </w:r>
            <w:r w:rsidR="000748EB">
              <w:t xml:space="preserve"> </w:t>
            </w:r>
            <w:r w:rsidR="00F22457">
              <w:t xml:space="preserve"> </w:t>
            </w:r>
            <w:r w:rsidR="00086B1A">
              <w:t xml:space="preserve"> </w:t>
            </w:r>
            <w:r w:rsidR="000630B2">
              <w:t xml:space="preserve"> </w:t>
            </w:r>
            <w:r w:rsidR="00E34DF1">
              <w:t xml:space="preserve"> </w:t>
            </w:r>
            <w:r w:rsidR="00E1681A">
              <w:t xml:space="preserve"> </w:t>
            </w:r>
            <w:r w:rsidR="00054B5A">
              <w:t xml:space="preserve"> </w:t>
            </w:r>
            <w:r w:rsidR="00613E04">
              <w:t xml:space="preserve">     5          4                    5</w:t>
            </w:r>
            <w:r>
              <w:t xml:space="preserve">  </w:t>
            </w:r>
          </w:p>
        </w:tc>
        <w:tc>
          <w:tcPr>
            <w:tcW w:w="3202" w:type="dxa"/>
          </w:tcPr>
          <w:p w:rsidR="00F55083" w:rsidRDefault="006B19C3" w:rsidP="00F55083">
            <w:r>
              <w:t xml:space="preserve">p.s  </w:t>
            </w:r>
            <w:r w:rsidR="00613E04">
              <w:t xml:space="preserve">         5           5</w:t>
            </w:r>
            <w:r>
              <w:t xml:space="preserve">                  </w:t>
            </w:r>
            <w:r w:rsidR="00613E04">
              <w:t>5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22457" w:rsidP="0031793F">
            <w:pPr>
              <w:rPr>
                <w:b/>
              </w:rPr>
            </w:pPr>
            <w:r>
              <w:rPr>
                <w:b/>
              </w:rPr>
              <w:t xml:space="preserve">12  </w:t>
            </w:r>
            <w:r w:rsidR="0031793F">
              <w:rPr>
                <w:b/>
              </w:rPr>
              <w:t xml:space="preserve">               Idriz Idrizaj</w:t>
            </w:r>
          </w:p>
        </w:tc>
        <w:tc>
          <w:tcPr>
            <w:tcW w:w="3406" w:type="dxa"/>
          </w:tcPr>
          <w:p w:rsidR="00F55083" w:rsidRDefault="008D7598" w:rsidP="00F55083">
            <w:r>
              <w:t>p.s             2</w:t>
            </w:r>
            <w:r w:rsidR="006B19C3">
              <w:t xml:space="preserve">       </w:t>
            </w:r>
            <w:r>
              <w:t xml:space="preserve">   3</w:t>
            </w:r>
            <w:r w:rsidR="006B19C3">
              <w:t xml:space="preserve">                    3</w:t>
            </w:r>
          </w:p>
        </w:tc>
        <w:tc>
          <w:tcPr>
            <w:tcW w:w="3202" w:type="dxa"/>
          </w:tcPr>
          <w:p w:rsidR="00F55083" w:rsidRDefault="006B19C3" w:rsidP="00F55083">
            <w:r>
              <w:t>p.s           3           4                  5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22457" w:rsidP="0031793F">
            <w:pPr>
              <w:rPr>
                <w:b/>
              </w:rPr>
            </w:pPr>
            <w:r>
              <w:rPr>
                <w:b/>
              </w:rPr>
              <w:t xml:space="preserve">13  </w:t>
            </w:r>
            <w:r w:rsidR="0031793F">
              <w:rPr>
                <w:b/>
              </w:rPr>
              <w:t xml:space="preserve">               Kushtrim Muriqi</w:t>
            </w:r>
          </w:p>
        </w:tc>
        <w:tc>
          <w:tcPr>
            <w:tcW w:w="3406" w:type="dxa"/>
          </w:tcPr>
          <w:p w:rsidR="00F55083" w:rsidRDefault="008D7598" w:rsidP="00F55083">
            <w:r>
              <w:t>p.s             1          2                    2</w:t>
            </w:r>
            <w:r w:rsidR="006B19C3">
              <w:t xml:space="preserve">    </w:t>
            </w:r>
          </w:p>
        </w:tc>
        <w:tc>
          <w:tcPr>
            <w:tcW w:w="3202" w:type="dxa"/>
          </w:tcPr>
          <w:p w:rsidR="00F55083" w:rsidRDefault="008D7598" w:rsidP="00F55083">
            <w:r>
              <w:t>p.s           1           2</w:t>
            </w:r>
            <w:r w:rsidR="006B19C3">
              <w:t xml:space="preserve">                  </w:t>
            </w:r>
            <w:r>
              <w:t>2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22457" w:rsidP="0031793F">
            <w:pPr>
              <w:rPr>
                <w:b/>
              </w:rPr>
            </w:pPr>
            <w:r>
              <w:rPr>
                <w:b/>
              </w:rPr>
              <w:t xml:space="preserve">14  </w:t>
            </w:r>
            <w:r w:rsidR="0031793F">
              <w:rPr>
                <w:b/>
              </w:rPr>
              <w:t xml:space="preserve">               Lyra Ukella</w:t>
            </w:r>
          </w:p>
        </w:tc>
        <w:tc>
          <w:tcPr>
            <w:tcW w:w="3406" w:type="dxa"/>
          </w:tcPr>
          <w:p w:rsidR="00F55083" w:rsidRDefault="008D7598" w:rsidP="00F55083">
            <w:r>
              <w:t>p.s             4</w:t>
            </w:r>
            <w:r w:rsidR="006B19C3">
              <w:t xml:space="preserve">          5                    5  </w:t>
            </w:r>
          </w:p>
        </w:tc>
        <w:tc>
          <w:tcPr>
            <w:tcW w:w="3202" w:type="dxa"/>
          </w:tcPr>
          <w:p w:rsidR="00F55083" w:rsidRDefault="006B19C3" w:rsidP="00F55083">
            <w:r>
              <w:t>p.s           5            5                  5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1934C5" w:rsidP="0031793F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42" type="#_x0000_t32" style="position:absolute;margin-left:13.5pt;margin-top:-.35pt;width:0;height:125.25pt;z-index:251664384;mso-position-horizontal-relative:text;mso-position-vertical-relative:text" o:connectortype="straight"/>
              </w:pict>
            </w:r>
            <w:r w:rsidR="00054B5A">
              <w:rPr>
                <w:b/>
              </w:rPr>
              <w:t xml:space="preserve">15  </w:t>
            </w:r>
            <w:r w:rsidR="0031793F">
              <w:rPr>
                <w:b/>
              </w:rPr>
              <w:t xml:space="preserve">               Roland Sylejmani</w:t>
            </w:r>
          </w:p>
        </w:tc>
        <w:tc>
          <w:tcPr>
            <w:tcW w:w="3406" w:type="dxa"/>
          </w:tcPr>
          <w:p w:rsidR="00054B5A" w:rsidRDefault="001934C5" w:rsidP="00F55083">
            <w:r>
              <w:rPr>
                <w:noProof/>
              </w:rPr>
              <w:pict>
                <v:shape id="_x0000_s1044" type="#_x0000_t32" style="position:absolute;margin-left:102.15pt;margin-top:-.35pt;width:0;height:125.25pt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3" type="#_x0000_t32" style="position:absolute;margin-left:51.9pt;margin-top:-.35pt;width:0;height:125.25pt;z-index:251665408;mso-position-horizontal-relative:text;mso-position-vertical-relative:text" o:connectortype="straight"/>
              </w:pict>
            </w:r>
            <w:r w:rsidR="006B19C3">
              <w:t xml:space="preserve">p.s    </w:t>
            </w:r>
            <w:r w:rsidR="008D7598">
              <w:t xml:space="preserve">         3          2</w:t>
            </w:r>
            <w:r w:rsidR="006B19C3">
              <w:t xml:space="preserve">                    </w:t>
            </w:r>
            <w:r w:rsidR="008D7598">
              <w:t>3</w:t>
            </w:r>
          </w:p>
        </w:tc>
        <w:tc>
          <w:tcPr>
            <w:tcW w:w="3202" w:type="dxa"/>
          </w:tcPr>
          <w:p w:rsidR="00054B5A" w:rsidRDefault="001934C5" w:rsidP="00F55083">
            <w:r>
              <w:rPr>
                <w:noProof/>
              </w:rPr>
              <w:pict>
                <v:shape id="_x0000_s1046" type="#_x0000_t32" style="position:absolute;margin-left:101.55pt;margin-top:-.35pt;width:0;height:125.25pt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5" type="#_x0000_t32" style="position:absolute;margin-left:46.8pt;margin-top:-.35pt;width:0;height:125.25pt;z-index:251667456;mso-position-horizontal-relative:text;mso-position-vertical-relative:text" o:connectortype="straight"/>
              </w:pict>
            </w:r>
            <w:r w:rsidR="00054B5A">
              <w:t xml:space="preserve"> </w:t>
            </w:r>
            <w:r w:rsidR="006B19C3">
              <w:t xml:space="preserve">p.s </w:t>
            </w:r>
            <w:r w:rsidR="008D7598">
              <w:t xml:space="preserve">         3            3</w:t>
            </w:r>
            <w:r w:rsidR="006B19C3">
              <w:t xml:space="preserve">                  </w:t>
            </w:r>
            <w:r w:rsidR="008D7598">
              <w:t>3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31793F">
            <w:pPr>
              <w:rPr>
                <w:b/>
              </w:rPr>
            </w:pPr>
            <w:r>
              <w:rPr>
                <w:b/>
              </w:rPr>
              <w:t xml:space="preserve">16  </w:t>
            </w:r>
            <w:r w:rsidR="0031793F">
              <w:rPr>
                <w:b/>
              </w:rPr>
              <w:t xml:space="preserve">               </w:t>
            </w:r>
            <w:r w:rsidR="008D7598">
              <w:rPr>
                <w:b/>
              </w:rPr>
              <w:t>Rina Racaj</w:t>
            </w:r>
          </w:p>
        </w:tc>
        <w:tc>
          <w:tcPr>
            <w:tcW w:w="3406" w:type="dxa"/>
          </w:tcPr>
          <w:p w:rsidR="00054B5A" w:rsidRDefault="008D7598" w:rsidP="00F55083">
            <w:r>
              <w:t>p.s             3          2                    3</w:t>
            </w:r>
            <w:r w:rsidR="006B19C3">
              <w:t xml:space="preserve">  </w:t>
            </w:r>
          </w:p>
        </w:tc>
        <w:tc>
          <w:tcPr>
            <w:tcW w:w="3202" w:type="dxa"/>
          </w:tcPr>
          <w:p w:rsidR="00054B5A" w:rsidRDefault="008D7598" w:rsidP="00F55083">
            <w:r>
              <w:t>p.s           3            3</w:t>
            </w:r>
            <w:r w:rsidR="006B19C3">
              <w:t xml:space="preserve">                  </w:t>
            </w:r>
            <w:r>
              <w:t>4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31793F">
            <w:pPr>
              <w:rPr>
                <w:b/>
              </w:rPr>
            </w:pPr>
            <w:r>
              <w:rPr>
                <w:b/>
              </w:rPr>
              <w:t xml:space="preserve">17  </w:t>
            </w:r>
            <w:r w:rsidR="008D7598">
              <w:rPr>
                <w:b/>
              </w:rPr>
              <w:t xml:space="preserve">               Valon Selimaj</w:t>
            </w:r>
          </w:p>
        </w:tc>
        <w:tc>
          <w:tcPr>
            <w:tcW w:w="3406" w:type="dxa"/>
          </w:tcPr>
          <w:p w:rsidR="00054B5A" w:rsidRDefault="008D7598" w:rsidP="00F55083">
            <w:r>
              <w:t>p.s              4         5                    5</w:t>
            </w:r>
            <w:r w:rsidR="006B19C3">
              <w:t xml:space="preserve">    </w:t>
            </w:r>
          </w:p>
        </w:tc>
        <w:tc>
          <w:tcPr>
            <w:tcW w:w="3202" w:type="dxa"/>
          </w:tcPr>
          <w:p w:rsidR="00054B5A" w:rsidRDefault="008D7598" w:rsidP="00F55083">
            <w:r>
              <w:t>p.s           4            4</w:t>
            </w:r>
            <w:r w:rsidR="006B19C3">
              <w:t xml:space="preserve">                  </w:t>
            </w:r>
            <w:r>
              <w:t>5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31793F">
            <w:pPr>
              <w:rPr>
                <w:b/>
              </w:rPr>
            </w:pPr>
            <w:r>
              <w:rPr>
                <w:b/>
              </w:rPr>
              <w:t xml:space="preserve">18  </w:t>
            </w:r>
            <w:r w:rsidR="008D7598">
              <w:rPr>
                <w:b/>
              </w:rPr>
              <w:t xml:space="preserve">               Zana Idrizaj</w:t>
            </w:r>
          </w:p>
        </w:tc>
        <w:tc>
          <w:tcPr>
            <w:tcW w:w="3406" w:type="dxa"/>
          </w:tcPr>
          <w:p w:rsidR="00054B5A" w:rsidRDefault="006B19C3" w:rsidP="00F55083">
            <w:r>
              <w:t xml:space="preserve">p.s             </w:t>
            </w:r>
            <w:r w:rsidR="008D7598">
              <w:t xml:space="preserve"> 4         3</w:t>
            </w:r>
            <w:r>
              <w:t xml:space="preserve">                    3  </w:t>
            </w:r>
          </w:p>
        </w:tc>
        <w:tc>
          <w:tcPr>
            <w:tcW w:w="3202" w:type="dxa"/>
          </w:tcPr>
          <w:p w:rsidR="00054B5A" w:rsidRDefault="008D7598" w:rsidP="00F55083">
            <w:r>
              <w:t>p.s           4           5</w:t>
            </w:r>
            <w:r w:rsidR="006B19C3">
              <w:t xml:space="preserve">                  5 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31793F">
            <w:pPr>
              <w:rPr>
                <w:b/>
              </w:rPr>
            </w:pPr>
            <w:r>
              <w:rPr>
                <w:b/>
              </w:rPr>
              <w:t xml:space="preserve">19  </w:t>
            </w:r>
            <w:r w:rsidR="008D7598">
              <w:rPr>
                <w:b/>
              </w:rPr>
              <w:t xml:space="preserve">               Zana Morina</w:t>
            </w:r>
          </w:p>
        </w:tc>
        <w:tc>
          <w:tcPr>
            <w:tcW w:w="3406" w:type="dxa"/>
          </w:tcPr>
          <w:p w:rsidR="00054B5A" w:rsidRDefault="008D7598" w:rsidP="00F55083">
            <w:r>
              <w:t>p.s              2          3                   4</w:t>
            </w:r>
            <w:r w:rsidR="006B19C3">
              <w:t xml:space="preserve">      </w:t>
            </w:r>
          </w:p>
        </w:tc>
        <w:tc>
          <w:tcPr>
            <w:tcW w:w="3202" w:type="dxa"/>
          </w:tcPr>
          <w:p w:rsidR="00054B5A" w:rsidRDefault="008D7598" w:rsidP="00F55083">
            <w:r>
              <w:t>p.s           5            4</w:t>
            </w:r>
            <w:r w:rsidR="006B19C3">
              <w:t xml:space="preserve">                  5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31793F">
            <w:pPr>
              <w:rPr>
                <w:b/>
              </w:rPr>
            </w:pPr>
            <w:r>
              <w:rPr>
                <w:b/>
              </w:rPr>
              <w:t xml:space="preserve">20  </w:t>
            </w:r>
            <w:r w:rsidR="008D7598">
              <w:rPr>
                <w:b/>
              </w:rPr>
              <w:t xml:space="preserve">               Mergim Bajramaj</w:t>
            </w:r>
          </w:p>
        </w:tc>
        <w:tc>
          <w:tcPr>
            <w:tcW w:w="3406" w:type="dxa"/>
          </w:tcPr>
          <w:p w:rsidR="00054B5A" w:rsidRDefault="006B19C3" w:rsidP="00F55083">
            <w:r>
              <w:t xml:space="preserve">p.s              2         3                    3  </w:t>
            </w:r>
          </w:p>
        </w:tc>
        <w:tc>
          <w:tcPr>
            <w:tcW w:w="3202" w:type="dxa"/>
          </w:tcPr>
          <w:p w:rsidR="00054B5A" w:rsidRDefault="008D7598" w:rsidP="00F55083">
            <w:r>
              <w:t>p.s           2            4</w:t>
            </w:r>
            <w:r w:rsidR="006B19C3">
              <w:t xml:space="preserve">                  4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C919DB">
            <w:pPr>
              <w:rPr>
                <w:b/>
              </w:rPr>
            </w:pPr>
            <w:r>
              <w:rPr>
                <w:b/>
              </w:rPr>
              <w:t xml:space="preserve">21  </w:t>
            </w:r>
            <w:r w:rsidR="008D7598">
              <w:rPr>
                <w:b/>
              </w:rPr>
              <w:t xml:space="preserve">               Emine Muriqi</w:t>
            </w:r>
          </w:p>
        </w:tc>
        <w:tc>
          <w:tcPr>
            <w:tcW w:w="3406" w:type="dxa"/>
          </w:tcPr>
          <w:p w:rsidR="00054B5A" w:rsidRDefault="008D7598" w:rsidP="00F55083">
            <w:r>
              <w:t>p.s              2         3                    3</w:t>
            </w:r>
          </w:p>
        </w:tc>
        <w:tc>
          <w:tcPr>
            <w:tcW w:w="3202" w:type="dxa"/>
          </w:tcPr>
          <w:p w:rsidR="00054B5A" w:rsidRDefault="008D7598" w:rsidP="00F55083">
            <w:r>
              <w:t>p.s           3            3                  3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C919DB">
            <w:pPr>
              <w:rPr>
                <w:b/>
              </w:rPr>
            </w:pPr>
            <w:r>
              <w:rPr>
                <w:b/>
              </w:rPr>
              <w:t xml:space="preserve">22  </w:t>
            </w:r>
          </w:p>
        </w:tc>
        <w:tc>
          <w:tcPr>
            <w:tcW w:w="3406" w:type="dxa"/>
          </w:tcPr>
          <w:p w:rsidR="00054B5A" w:rsidRDefault="00054B5A" w:rsidP="00F55083"/>
        </w:tc>
        <w:tc>
          <w:tcPr>
            <w:tcW w:w="3202" w:type="dxa"/>
          </w:tcPr>
          <w:p w:rsidR="00054B5A" w:rsidRDefault="00054B5A" w:rsidP="00F55083"/>
        </w:tc>
      </w:tr>
    </w:tbl>
    <w:p w:rsidR="00BF4378" w:rsidRDefault="0031793F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: IX – 4</w:t>
      </w:r>
      <w:r w:rsidR="00C919DB">
        <w:rPr>
          <w:b/>
          <w:sz w:val="32"/>
          <w:szCs w:val="32"/>
        </w:rPr>
        <w:t xml:space="preserve">                                                 Lenda:Teknologji me Tik</w:t>
      </w:r>
    </w:p>
    <w:p w:rsidR="00C919DB" w:rsidRDefault="00C919DB">
      <w:pPr>
        <w:rPr>
          <w:b/>
          <w:sz w:val="32"/>
          <w:szCs w:val="32"/>
        </w:rPr>
      </w:pPr>
    </w:p>
    <w:p w:rsidR="00C919DB" w:rsidRPr="00BC3095" w:rsidRDefault="00C919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Punoi:Merita </w:t>
      </w:r>
      <w:r w:rsidRPr="00C919DB">
        <w:rPr>
          <w:rFonts w:ascii="Arial" w:hAnsi="Arial" w:cs="Arial"/>
          <w:sz w:val="32"/>
          <w:szCs w:val="32"/>
          <w:shd w:val="clear" w:color="auto" w:fill="F9F9F9"/>
        </w:rPr>
        <w:t>Ç</w:t>
      </w:r>
      <w:r>
        <w:rPr>
          <w:rFonts w:ascii="Arial" w:hAnsi="Arial" w:cs="Arial"/>
          <w:sz w:val="32"/>
          <w:szCs w:val="32"/>
          <w:shd w:val="clear" w:color="auto" w:fill="F9F9F9"/>
        </w:rPr>
        <w:t>avdarbasha</w:t>
      </w:r>
    </w:p>
    <w:sectPr w:rsidR="00C919DB" w:rsidRPr="00BC3095" w:rsidSect="007B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96" w:rsidRDefault="00774896" w:rsidP="00F55083">
      <w:pPr>
        <w:spacing w:after="0" w:line="240" w:lineRule="auto"/>
      </w:pPr>
      <w:r>
        <w:separator/>
      </w:r>
    </w:p>
  </w:endnote>
  <w:endnote w:type="continuationSeparator" w:id="1">
    <w:p w:rsidR="00774896" w:rsidRDefault="00774896" w:rsidP="00F5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96" w:rsidRDefault="00774896" w:rsidP="00F55083">
      <w:pPr>
        <w:spacing w:after="0" w:line="240" w:lineRule="auto"/>
      </w:pPr>
      <w:r>
        <w:separator/>
      </w:r>
    </w:p>
  </w:footnote>
  <w:footnote w:type="continuationSeparator" w:id="1">
    <w:p w:rsidR="00774896" w:rsidRDefault="00774896" w:rsidP="00F55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5083"/>
    <w:rsid w:val="000450BD"/>
    <w:rsid w:val="00054B5A"/>
    <w:rsid w:val="000630B2"/>
    <w:rsid w:val="000748EB"/>
    <w:rsid w:val="00086B1A"/>
    <w:rsid w:val="001926C7"/>
    <w:rsid w:val="001934C5"/>
    <w:rsid w:val="002C094B"/>
    <w:rsid w:val="0031793F"/>
    <w:rsid w:val="003C6437"/>
    <w:rsid w:val="005851F8"/>
    <w:rsid w:val="00613E04"/>
    <w:rsid w:val="00664FE4"/>
    <w:rsid w:val="006B19C3"/>
    <w:rsid w:val="006C2DDA"/>
    <w:rsid w:val="00774896"/>
    <w:rsid w:val="007B5766"/>
    <w:rsid w:val="008D7598"/>
    <w:rsid w:val="00BC3095"/>
    <w:rsid w:val="00BF4378"/>
    <w:rsid w:val="00C919DB"/>
    <w:rsid w:val="00CE6CD2"/>
    <w:rsid w:val="00DC1068"/>
    <w:rsid w:val="00E1681A"/>
    <w:rsid w:val="00E26631"/>
    <w:rsid w:val="00E34DF1"/>
    <w:rsid w:val="00F22457"/>
    <w:rsid w:val="00F5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2"/>
        <o:r id="V:Rule13" type="connector" idref="#_x0000_s1026"/>
        <o:r id="V:Rule14" type="connector" idref="#_x0000_s1046"/>
        <o:r id="V:Rule15" type="connector" idref="#_x0000_s1029"/>
        <o:r id="V:Rule16" type="connector" idref="#_x0000_s1033"/>
        <o:r id="V:Rule17" type="connector" idref="#_x0000_s1042"/>
        <o:r id="V:Rule18" type="connector" idref="#_x0000_s1043"/>
        <o:r id="V:Rule19" type="connector" idref="#_x0000_s1031"/>
        <o:r id="V:Rule20" type="connector" idref="#_x0000_s1030"/>
        <o:r id="V:Rule21" type="connector" idref="#_x0000_s1044"/>
        <o:r id="V:Rule2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083"/>
  </w:style>
  <w:style w:type="paragraph" w:styleId="Footer">
    <w:name w:val="footer"/>
    <w:basedOn w:val="Normal"/>
    <w:link w:val="FooterChar"/>
    <w:uiPriority w:val="99"/>
    <w:semiHidden/>
    <w:unhideWhenUsed/>
    <w:rsid w:val="00F5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083"/>
  </w:style>
  <w:style w:type="character" w:styleId="Hyperlink">
    <w:name w:val="Hyperlink"/>
    <w:basedOn w:val="DefaultParagraphFont"/>
    <w:uiPriority w:val="99"/>
    <w:semiHidden/>
    <w:unhideWhenUsed/>
    <w:rsid w:val="00C91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ComputerS</dc:creator>
  <cp:lastModifiedBy>Verbatim</cp:lastModifiedBy>
  <cp:revision>6</cp:revision>
  <dcterms:created xsi:type="dcterms:W3CDTF">2013-08-20T20:56:00Z</dcterms:created>
  <dcterms:modified xsi:type="dcterms:W3CDTF">2015-04-04T19:24:00Z</dcterms:modified>
</cp:coreProperties>
</file>